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Subject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: </w:t>
      </w:r>
      <w:r w:rsidRPr="0003694A">
        <w:rPr>
          <w:rFonts w:ascii="Courier New" w:hAnsi="Courier New" w:cs="Courier New"/>
          <w:sz w:val="20"/>
          <w:szCs w:val="20"/>
        </w:rPr>
        <w:tab/>
        <w:t>Těší mě,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Date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: </w:t>
      </w:r>
      <w:r w:rsidRPr="0003694A">
        <w:rPr>
          <w:rFonts w:ascii="Courier New" w:hAnsi="Courier New" w:cs="Courier New"/>
          <w:sz w:val="20"/>
          <w:szCs w:val="20"/>
        </w:rPr>
        <w:tab/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Tue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30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Aug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2011 01:18:01 +0200 (CEST)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From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: </w:t>
      </w:r>
      <w:r w:rsidRPr="0003694A">
        <w:rPr>
          <w:rFonts w:ascii="Courier New" w:hAnsi="Courier New" w:cs="Courier New"/>
          <w:sz w:val="20"/>
          <w:szCs w:val="20"/>
        </w:rPr>
        <w:tab/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rebeca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majer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&lt;rebecamajer4@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virgilio.it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&gt;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Reply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-To: </w:t>
      </w:r>
      <w:r w:rsidRPr="0003694A">
        <w:rPr>
          <w:rFonts w:ascii="Courier New" w:hAnsi="Courier New" w:cs="Courier New"/>
          <w:sz w:val="20"/>
          <w:szCs w:val="20"/>
        </w:rPr>
        <w:tab/>
        <w:t>rebecalovejamal@live.com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To: </w:t>
      </w:r>
      <w:r w:rsidRPr="0003694A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03694A">
        <w:rPr>
          <w:rFonts w:ascii="Courier New" w:hAnsi="Courier New" w:cs="Courier New"/>
          <w:sz w:val="20"/>
          <w:szCs w:val="20"/>
        </w:rPr>
        <w:t>undisclosed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recipients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:;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 Těší mě,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Jsem slečna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Rebeca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, zájem o vás,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a přejí si, že jste jako můj přítel,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pro přítele je především o respekt, obdiv a lásku i vášeň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Přátelství se skládá ze sdílení nápadů a plánování společně,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Mám v úmyslu poslat mou fotku pro vás, pokud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jste odpovězte</w:t>
      </w:r>
      <w:proofErr w:type="gramEnd"/>
      <w:r w:rsidRPr="0003694A">
        <w:rPr>
          <w:rFonts w:ascii="Courier New" w:hAnsi="Courier New" w:cs="Courier New"/>
          <w:sz w:val="20"/>
          <w:szCs w:val="20"/>
        </w:rPr>
        <w:t xml:space="preserve"> mi.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Díky z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Rebeca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..........................................................................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Nice 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meet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you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,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Am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miss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Rebeca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,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interested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you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,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and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wish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have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you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as my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friend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,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for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friend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all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about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Respect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,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Admiration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love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passion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also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friendship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consist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of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sharing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of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ideas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planing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together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,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i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intend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send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you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my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picture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for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you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,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if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you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reply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thanks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from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Rebeca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.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========================================================================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Subject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: </w:t>
      </w:r>
      <w:r w:rsidRPr="0003694A">
        <w:rPr>
          <w:rFonts w:ascii="Courier New" w:hAnsi="Courier New" w:cs="Courier New"/>
          <w:sz w:val="20"/>
          <w:szCs w:val="20"/>
        </w:rPr>
        <w:tab/>
        <w:t>úvěr naléhavé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Date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: </w:t>
      </w:r>
      <w:r w:rsidRPr="0003694A">
        <w:rPr>
          <w:rFonts w:ascii="Courier New" w:hAnsi="Courier New" w:cs="Courier New"/>
          <w:sz w:val="20"/>
          <w:szCs w:val="20"/>
        </w:rPr>
        <w:tab/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Tue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30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Aug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2011 04:56:10 +0700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From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: </w:t>
      </w:r>
      <w:r w:rsidRPr="0003694A">
        <w:rPr>
          <w:rFonts w:ascii="Courier New" w:hAnsi="Courier New" w:cs="Courier New"/>
          <w:sz w:val="20"/>
          <w:szCs w:val="20"/>
        </w:rPr>
        <w:tab/>
      </w:r>
      <w:proofErr w:type="spellStart"/>
      <w:r w:rsidRPr="0003694A">
        <w:rPr>
          <w:rFonts w:ascii="Courier New" w:hAnsi="Courier New" w:cs="Courier New"/>
          <w:sz w:val="20"/>
          <w:szCs w:val="20"/>
        </w:rPr>
        <w:t>Faith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Mary &lt;henrygreg.loanfirm01@gmail.com&gt;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Reply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-To: </w:t>
      </w:r>
      <w:r w:rsidRPr="0003694A">
        <w:rPr>
          <w:rFonts w:ascii="Courier New" w:hAnsi="Courier New" w:cs="Courier New"/>
          <w:sz w:val="20"/>
          <w:szCs w:val="20"/>
        </w:rPr>
        <w:tab/>
        <w:t>faithloanlender119@gmail.com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To: </w:t>
      </w:r>
      <w:r w:rsidRPr="0003694A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03694A">
        <w:rPr>
          <w:rFonts w:ascii="Courier New" w:hAnsi="Courier New" w:cs="Courier New"/>
          <w:sz w:val="20"/>
          <w:szCs w:val="20"/>
        </w:rPr>
        <w:t>undisclosed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recipients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:;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Posílám vám e-mail s upozorněním, že paní Marie je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Faith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v současné době nabízí Úvěr na nízkou úrokovou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sazbou</w:t>
      </w:r>
      <w:proofErr w:type="gramEnd"/>
      <w:r w:rsidRPr="0003694A">
        <w:rPr>
          <w:rFonts w:ascii="Courier New" w:hAnsi="Courier New" w:cs="Courier New"/>
          <w:sz w:val="20"/>
          <w:szCs w:val="20"/>
        </w:rPr>
        <w:t xml:space="preserve"> ve výši 3%,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dávám své osobní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Půjčky, úvěry obchodní expanze, zakládání podniků Půjčky, úvěry školství,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Půjčky konsolidaci dluhu, rizikový kapitál, takže pokud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máte</w:t>
      </w:r>
      <w:proofErr w:type="gramEnd"/>
      <w:r w:rsidRPr="0003694A">
        <w:rPr>
          <w:rFonts w:ascii="Courier New" w:hAnsi="Courier New" w:cs="Courier New"/>
          <w:sz w:val="20"/>
          <w:szCs w:val="20"/>
        </w:rPr>
        <w:t xml:space="preserve"> zájem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ozvěte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přes faithloanlender119@gmail.com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Jména a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příjmení 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3694A">
        <w:rPr>
          <w:rFonts w:ascii="Courier New" w:hAnsi="Courier New" w:cs="Courier New"/>
          <w:sz w:val="20"/>
          <w:szCs w:val="20"/>
        </w:rPr>
        <w:t>Země 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3694A">
        <w:rPr>
          <w:rFonts w:ascii="Courier New" w:hAnsi="Courier New" w:cs="Courier New"/>
          <w:sz w:val="20"/>
          <w:szCs w:val="20"/>
        </w:rPr>
        <w:t>Státu 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3694A">
        <w:rPr>
          <w:rFonts w:ascii="Courier New" w:hAnsi="Courier New" w:cs="Courier New"/>
          <w:sz w:val="20"/>
          <w:szCs w:val="20"/>
        </w:rPr>
        <w:t>Sex 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3694A">
        <w:rPr>
          <w:rFonts w:ascii="Courier New" w:hAnsi="Courier New" w:cs="Courier New"/>
          <w:sz w:val="20"/>
          <w:szCs w:val="20"/>
        </w:rPr>
        <w:t>Věk 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Adresa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bydliště 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Osobní telefonní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číslo 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Telefonní číslo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domů 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Měsíční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příjem 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Výše úvěru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potřebné 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Trvání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půjčky ......................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Have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A Nice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Day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========================================================================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Subject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: </w:t>
      </w:r>
      <w:r w:rsidRPr="0003694A">
        <w:rPr>
          <w:rFonts w:ascii="Courier New" w:hAnsi="Courier New" w:cs="Courier New"/>
          <w:sz w:val="20"/>
          <w:szCs w:val="20"/>
        </w:rPr>
        <w:tab/>
      </w:r>
      <w:proofErr w:type="spellStart"/>
      <w:r w:rsidRPr="0003694A">
        <w:rPr>
          <w:rFonts w:ascii="Courier New" w:hAnsi="Courier New" w:cs="Courier New"/>
          <w:sz w:val="20"/>
          <w:szCs w:val="20"/>
        </w:rPr>
        <w:t>Dearly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Beloved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Date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: </w:t>
      </w:r>
      <w:r w:rsidRPr="0003694A">
        <w:rPr>
          <w:rFonts w:ascii="Courier New" w:hAnsi="Courier New" w:cs="Courier New"/>
          <w:sz w:val="20"/>
          <w:szCs w:val="20"/>
        </w:rPr>
        <w:tab/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Mon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29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Aug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2011 11:37:02 +0200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From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: </w:t>
      </w:r>
      <w:r w:rsidRPr="0003694A">
        <w:rPr>
          <w:rFonts w:ascii="Courier New" w:hAnsi="Courier New" w:cs="Courier New"/>
          <w:sz w:val="20"/>
          <w:szCs w:val="20"/>
        </w:rPr>
        <w:tab/>
      </w:r>
      <w:proofErr w:type="spellStart"/>
      <w:r w:rsidRPr="0003694A">
        <w:rPr>
          <w:rFonts w:ascii="Courier New" w:hAnsi="Courier New" w:cs="Courier New"/>
          <w:sz w:val="20"/>
          <w:szCs w:val="20"/>
        </w:rPr>
        <w:t>Notario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&amp;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Tribunal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automailerbox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@rediffmail.com&gt;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lastRenderedPageBreak/>
        <w:t>Reply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-To: </w:t>
      </w:r>
      <w:r w:rsidRPr="0003694A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deabogado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@aim.com&gt;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To: </w:t>
      </w:r>
      <w:r w:rsidRPr="0003694A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03694A">
        <w:rPr>
          <w:rFonts w:ascii="Courier New" w:hAnsi="Courier New" w:cs="Courier New"/>
          <w:sz w:val="20"/>
          <w:szCs w:val="20"/>
        </w:rPr>
        <w:t>undisclosed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recipients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:;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Dearly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Beloved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,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My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name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Shirley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Gwendolyn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dying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woman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who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has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decided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donate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what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i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have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you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/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church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. I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am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69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years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old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; I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was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diagnosed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with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esophageal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cancer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2years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after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death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of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my</w:t>
      </w:r>
      <w:proofErr w:type="gram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husband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who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has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left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everything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he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owned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. My has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doctors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told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i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will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not live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long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because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of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my</w:t>
      </w:r>
      <w:proofErr w:type="gram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health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that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why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i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decided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to WILL/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donate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my money 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you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for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good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work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of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humanity, to help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motherless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less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privilege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also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for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assistance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of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widows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Here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are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Contact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details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of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my</w:t>
      </w:r>
      <w:proofErr w:type="gram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lawyer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: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Notario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&amp;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Tribunal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03694A">
        <w:rPr>
          <w:rFonts w:ascii="Courier New" w:hAnsi="Courier New" w:cs="Courier New"/>
          <w:sz w:val="20"/>
          <w:szCs w:val="20"/>
        </w:rPr>
        <w:t>Mr.Martinez</w:t>
      </w:r>
      <w:proofErr w:type="spellEnd"/>
      <w:proofErr w:type="gram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Pedro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Phone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:+34-687-665-538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Email:deabogado@aim.com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I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have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notified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him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about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you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. I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know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i don't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know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you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but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i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have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been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directed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to do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this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. I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wish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you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all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best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please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use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money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well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always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remember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extend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good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work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others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Yours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,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Shirley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Gwendolyn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========================================================================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Subject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: </w:t>
      </w:r>
      <w:r w:rsidRPr="0003694A">
        <w:rPr>
          <w:rFonts w:ascii="Courier New" w:hAnsi="Courier New" w:cs="Courier New"/>
          <w:sz w:val="20"/>
          <w:szCs w:val="20"/>
        </w:rPr>
        <w:tab/>
      </w:r>
      <w:proofErr w:type="spellStart"/>
      <w:r w:rsidRPr="0003694A">
        <w:rPr>
          <w:rFonts w:ascii="Courier New" w:hAnsi="Courier New" w:cs="Courier New"/>
          <w:sz w:val="20"/>
          <w:szCs w:val="20"/>
        </w:rPr>
        <w:t>Vбћнm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si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vaљн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POZOR.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Date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: </w:t>
      </w:r>
      <w:r w:rsidRPr="0003694A">
        <w:rPr>
          <w:rFonts w:ascii="Courier New" w:hAnsi="Courier New" w:cs="Courier New"/>
          <w:sz w:val="20"/>
          <w:szCs w:val="20"/>
        </w:rPr>
        <w:tab/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25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Aug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2011 06:24:41 +0800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From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: </w:t>
      </w:r>
      <w:r w:rsidRPr="0003694A">
        <w:rPr>
          <w:rFonts w:ascii="Courier New" w:hAnsi="Courier New" w:cs="Courier New"/>
          <w:sz w:val="20"/>
          <w:szCs w:val="20"/>
        </w:rPr>
        <w:tab/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Jengins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J.K.</w:t>
      </w:r>
      <w:proofErr w:type="gramEnd"/>
      <w:r w:rsidRPr="0003694A">
        <w:rPr>
          <w:rFonts w:ascii="Courier New" w:hAnsi="Courier New" w:cs="Courier New"/>
          <w:sz w:val="20"/>
          <w:szCs w:val="20"/>
        </w:rPr>
        <w:t xml:space="preserve">L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Hui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&lt;cpatricks77@yahoo.com.hk&gt;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Reply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-To: </w:t>
      </w:r>
      <w:r w:rsidRPr="0003694A">
        <w:rPr>
          <w:rFonts w:ascii="Courier New" w:hAnsi="Courier New" w:cs="Courier New"/>
          <w:sz w:val="20"/>
          <w:szCs w:val="20"/>
        </w:rPr>
        <w:tab/>
        <w:t>&lt;cpatricks77@yahoo.com.hk&gt;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To: </w:t>
      </w:r>
      <w:r w:rsidRPr="0003694A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03694A">
        <w:rPr>
          <w:rFonts w:ascii="Courier New" w:hAnsi="Courier New" w:cs="Courier New"/>
          <w:sz w:val="20"/>
          <w:szCs w:val="20"/>
        </w:rPr>
        <w:t>undisclosed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recipients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:;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Vбћнm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si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vaљн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POZOR.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 Email: jenkinshuiano@yahoo.com.hk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 Je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pochopitelnй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ћe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byste mohla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bэt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trochu obavy,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protoћe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nevнte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ale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jб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mбm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lukrativnн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obchodnн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nбvrh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spolecnйho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zбjmu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podelit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se s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vбmi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. Dostal jsem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vбљ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odkaz na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muj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hledat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nekoho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kdo vyhovuje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mй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navrhovanй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obchodnн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vztah.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Jб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jsem pan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Jengins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JKL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Hui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vэkonnэ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reditel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financnн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reditel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spolecnosti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Poveste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Seng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Bank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Ltd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Mбm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skrytй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podnikбnн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nбvrh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pro </w:t>
      </w:r>
      <w:proofErr w:type="spellStart"/>
      <w:proofErr w:type="gramStart"/>
      <w:r w:rsidRPr="0003694A">
        <w:rPr>
          <w:rFonts w:ascii="Courier New" w:hAnsi="Courier New" w:cs="Courier New"/>
          <w:sz w:val="20"/>
          <w:szCs w:val="20"/>
        </w:rPr>
        <w:t>vбs</w:t>
      </w:r>
      <w:proofErr w:type="spellEnd"/>
      <w:proofErr w:type="gramEnd"/>
      <w:r w:rsidRPr="0003694A">
        <w:rPr>
          <w:rFonts w:ascii="Courier New" w:hAnsi="Courier New" w:cs="Courier New"/>
          <w:sz w:val="20"/>
          <w:szCs w:val="20"/>
        </w:rPr>
        <w:t xml:space="preserve">. Budu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potrebovat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abys mi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pomбhat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pri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realizaci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podnikatelskйho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projektu z Hongkongu do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vaљн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zeme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Jednб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se 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prevod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velkй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cбstky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penez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Vљe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co 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tйto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transakci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musн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bэt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prбvne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udelat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aniћ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by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zбdrhel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Prosнm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snaћн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dodrћovat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velmi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diskrйtne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ve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vљech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zбleћitostech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tэkajнcн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tйto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problematiky.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 Jakmile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financnн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prostredky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byly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ъspeљne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preneseny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do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vaљeho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ъctu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budeme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sdнlet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v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pomeru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k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dohodnutй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obema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z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nбs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. Budu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radeji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kdybys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ke</w:t>
      </w:r>
      <w:proofErr w:type="gramEnd"/>
      <w:r w:rsidRPr="0003694A">
        <w:rPr>
          <w:rFonts w:ascii="Courier New" w:hAnsi="Courier New" w:cs="Courier New"/>
          <w:sz w:val="20"/>
          <w:szCs w:val="20"/>
        </w:rPr>
        <w:t xml:space="preserve"> mne na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muj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soukromэ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e-mailovou adresu (e-mail: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jenkinshuiano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@yahoo.com.hk) a nakonec po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kterй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jsem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vбm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poskytne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vнce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informacн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tйto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operaci.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Prosнm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pokud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nemбte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zбjem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odstranit tento e-mail a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nelovн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protoћe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jб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jsem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uvedenн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svй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kariйry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ћivot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mй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rodiny v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sбzce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s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tнmto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podnikem. I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kdyћ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nic neriskuje nic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nezнskб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Vaљe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nejbliћљн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reakci na tento dopis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ocenн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srdecnэm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pozdravem,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 Pan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Jengins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J.K.</w:t>
      </w:r>
      <w:proofErr w:type="gramEnd"/>
      <w:r w:rsidRPr="0003694A">
        <w:rPr>
          <w:rFonts w:ascii="Courier New" w:hAnsi="Courier New" w:cs="Courier New"/>
          <w:sz w:val="20"/>
          <w:szCs w:val="20"/>
        </w:rPr>
        <w:t xml:space="preserve">L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Hui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========================================================================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Subject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: </w:t>
      </w:r>
      <w:r w:rsidRPr="0003694A">
        <w:rPr>
          <w:rFonts w:ascii="Courier New" w:hAnsi="Courier New" w:cs="Courier New"/>
          <w:sz w:val="20"/>
          <w:szCs w:val="20"/>
        </w:rPr>
        <w:tab/>
        <w:t xml:space="preserve">Re:Re: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hi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Date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: </w:t>
      </w:r>
      <w:r w:rsidRPr="0003694A">
        <w:rPr>
          <w:rFonts w:ascii="Courier New" w:hAnsi="Courier New" w:cs="Courier New"/>
          <w:sz w:val="20"/>
          <w:szCs w:val="20"/>
        </w:rPr>
        <w:tab/>
      </w:r>
      <w:proofErr w:type="spellStart"/>
      <w:r w:rsidRPr="0003694A">
        <w:rPr>
          <w:rFonts w:ascii="Courier New" w:hAnsi="Courier New" w:cs="Courier New"/>
          <w:sz w:val="20"/>
          <w:szCs w:val="20"/>
        </w:rPr>
        <w:t>Fri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19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Aug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2011 17:44:12 -0300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From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: </w:t>
      </w:r>
      <w:r w:rsidRPr="0003694A">
        <w:rPr>
          <w:rFonts w:ascii="Courier New" w:hAnsi="Courier New" w:cs="Courier New"/>
          <w:sz w:val="20"/>
          <w:szCs w:val="20"/>
        </w:rPr>
        <w:tab/>
      </w:r>
      <w:proofErr w:type="spellStart"/>
      <w:r w:rsidRPr="0003694A">
        <w:rPr>
          <w:rFonts w:ascii="Courier New" w:hAnsi="Courier New" w:cs="Courier New"/>
          <w:sz w:val="20"/>
          <w:szCs w:val="20"/>
        </w:rPr>
        <w:t>Jamal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Lewis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&lt;disciplinarianm8@rsi.com&gt;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To: </w:t>
      </w:r>
      <w:r w:rsidRPr="0003694A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joe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@hw.cz&gt;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. . . . . . . . . . . . . . . . 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Now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diplomas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are much more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available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receive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Here’s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our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contact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information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: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. . . . . . . . . . . . . . . . . . . . . . . . . . . . . . . . . . . . . . . . . . . . . 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In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side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U. S.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A . : 1 - 8 4 5</w:t>
      </w:r>
      <w:proofErr w:type="gramEnd"/>
      <w:r w:rsidRPr="0003694A">
        <w:rPr>
          <w:rFonts w:ascii="Courier New" w:hAnsi="Courier New" w:cs="Courier New"/>
          <w:sz w:val="20"/>
          <w:szCs w:val="20"/>
        </w:rPr>
        <w:t xml:space="preserve"> - 7 0 9 - 8 0 4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4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Out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side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U. S.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A. : + 1 - 8 4 5</w:t>
      </w:r>
      <w:proofErr w:type="gramEnd"/>
      <w:r w:rsidRPr="0003694A">
        <w:rPr>
          <w:rFonts w:ascii="Courier New" w:hAnsi="Courier New" w:cs="Courier New"/>
          <w:sz w:val="20"/>
          <w:szCs w:val="20"/>
        </w:rPr>
        <w:t xml:space="preserve"> - 7 0 9 - 8 0 4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4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. . . . . . . . . . . . . . . . . . . . . . . . . . . . . . . . . 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Call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leave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your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name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tel.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number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with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a country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code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)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wait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for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them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call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back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. . . . . . . . . . . . . . . . . . . . . . . . . . . . . .</w:t>
      </w:r>
    </w:p>
    <w:p w:rsidR="00976788" w:rsidRDefault="00976788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========================================================================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Subject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: </w:t>
      </w:r>
      <w:r w:rsidRPr="0003694A">
        <w:rPr>
          <w:rFonts w:ascii="Courier New" w:hAnsi="Courier New" w:cs="Courier New"/>
          <w:sz w:val="20"/>
          <w:szCs w:val="20"/>
        </w:rPr>
        <w:tab/>
        <w:t>nabídka / LOAN OFFER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Date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: </w:t>
      </w:r>
      <w:r w:rsidRPr="0003694A">
        <w:rPr>
          <w:rFonts w:ascii="Courier New" w:hAnsi="Courier New" w:cs="Courier New"/>
          <w:sz w:val="20"/>
          <w:szCs w:val="20"/>
        </w:rPr>
        <w:tab/>
        <w:t xml:space="preserve">Sun, 14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Aug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2011 12:41:58 -0300 (BRT)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From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: </w:t>
      </w:r>
      <w:r w:rsidRPr="0003694A">
        <w:rPr>
          <w:rFonts w:ascii="Courier New" w:hAnsi="Courier New" w:cs="Courier New"/>
          <w:sz w:val="20"/>
          <w:szCs w:val="20"/>
        </w:rPr>
        <w:tab/>
        <w:t>ZENITH BANK PLC UK LTD &lt;info@zenith.com&gt;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Reply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-To: </w:t>
      </w:r>
      <w:r w:rsidRPr="0003694A">
        <w:rPr>
          <w:rFonts w:ascii="Courier New" w:hAnsi="Courier New" w:cs="Courier New"/>
          <w:sz w:val="20"/>
          <w:szCs w:val="20"/>
        </w:rPr>
        <w:tab/>
        <w:t>z_b_plc_uk@english.tw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To: </w:t>
      </w:r>
      <w:r w:rsidRPr="0003694A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03694A">
        <w:rPr>
          <w:rFonts w:ascii="Courier New" w:hAnsi="Courier New" w:cs="Courier New"/>
          <w:sz w:val="20"/>
          <w:szCs w:val="20"/>
        </w:rPr>
        <w:t>undisclosed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recipients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:;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--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Zdravím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Zenith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banka (Velká Británie) Limited vítám vás na naše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slu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by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Zenith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banka (Velká Británie) Limited je dceřinou společností britské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Zenith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Bank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plc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jedné z předních bank ve vesmíru. Velká Británie byla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Zenith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licenci 30. března 2007, první britské banky musí být schváleny FSA za 25 let.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lastRenderedPageBreak/>
        <w:t>Zenith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Velké Británii nabízí širokou škálu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Trade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Finance, výpůjční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slu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by na světové korporace a banky a evropským korporacím.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Po úspěšném provedení počáteční velkoobchodní strategie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zalo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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ené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Zenith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Velká Británie rozšířila svou činnost o řadu úvěru ve výši 3% a úsporu produkty a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slu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by šité na míru potřebám s vysokým čistým jměním.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Zkušený personál, nejmodernější systémy a centrální polohu v londýnské City, je Velká Británie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Zenith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silnou pozici, aby pokračoval první třídy úvěr poskytování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slu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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eb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svým klientům vybrané.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Máte-li zájem o naše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slu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by, kontaktujte nás na adrese: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Email: z_b_plc_uk@english.tw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Tel: 44701116467.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FSA číslo: 451720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Firmy domu číslo: 5713749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Chcete-li pokračovat s úvěrem 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ádáme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Vás o vyplnění 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ádosti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o úvěr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ní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e: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Název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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adatele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:.....................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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adatel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Adresa :..................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3694A">
        <w:rPr>
          <w:rFonts w:ascii="Courier New" w:hAnsi="Courier New" w:cs="Courier New"/>
          <w:sz w:val="20"/>
          <w:szCs w:val="20"/>
        </w:rPr>
        <w:t>Země :............................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3694A">
        <w:rPr>
          <w:rFonts w:ascii="Courier New" w:hAnsi="Courier New" w:cs="Courier New"/>
          <w:sz w:val="20"/>
          <w:szCs w:val="20"/>
        </w:rPr>
        <w:t>Pohlaví :............................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3694A">
        <w:rPr>
          <w:rFonts w:ascii="Courier New" w:hAnsi="Courier New" w:cs="Courier New"/>
          <w:sz w:val="20"/>
          <w:szCs w:val="20"/>
        </w:rPr>
        <w:t>Věk :...............................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3694A">
        <w:rPr>
          <w:rFonts w:ascii="Courier New" w:hAnsi="Courier New" w:cs="Courier New"/>
          <w:sz w:val="20"/>
          <w:szCs w:val="20"/>
        </w:rPr>
        <w:t>Povolání :........................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3694A">
        <w:rPr>
          <w:rFonts w:ascii="Courier New" w:hAnsi="Courier New" w:cs="Courier New"/>
          <w:sz w:val="20"/>
          <w:szCs w:val="20"/>
        </w:rPr>
        <w:t>Telefon :.........................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Výše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úvěru .........................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Doba trvání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úvěru :...............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Účel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půjčky :.................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Nejvíce preferovaný jazyk (Pochopil jste, anglicky </w:t>
      </w:r>
      <w:proofErr w:type="spellStart"/>
      <w:proofErr w:type="gramStart"/>
      <w:r w:rsidRPr="0003694A">
        <w:rPr>
          <w:rFonts w:ascii="Courier New" w:hAnsi="Courier New" w:cs="Courier New"/>
          <w:sz w:val="20"/>
          <w:szCs w:val="20"/>
        </w:rPr>
        <w:t>langusge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???):....????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(No kontrola kreditu, 100% zaručena!)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Děkujeme za váš zájem.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03694A">
        <w:rPr>
          <w:rFonts w:ascii="Courier New" w:hAnsi="Courier New" w:cs="Courier New"/>
          <w:sz w:val="20"/>
          <w:szCs w:val="20"/>
        </w:rPr>
        <w:t>Mr.Andrew</w:t>
      </w:r>
      <w:proofErr w:type="spellEnd"/>
      <w:proofErr w:type="gram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Martins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ZENITH BANK PLC UK LTD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-------------------------------------------------------------------------------------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English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Applicant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Only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Greetings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Zenith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Bank (UK) Limited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welcome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you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our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Services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Zenith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Bank (UK) Limited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UK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subsidiary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of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Zenith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Bank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Plc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one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of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leading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banks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Universe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Zenith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UK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was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licensed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on 30th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March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2007,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first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UK bank 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be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approved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by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FSA in 25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years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lastRenderedPageBreak/>
        <w:t>Zenith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UK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offers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extensive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range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of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Trade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Finance,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Lending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services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world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Corporations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Banks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European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Corporations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Following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successful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implementation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of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its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initial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wholesale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based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strategy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Zenith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UK has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expanded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its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activities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include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range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of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loan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3%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saving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products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services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tailored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needs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of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high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net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worth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individuals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With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experienced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staff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state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of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art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systems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central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location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City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of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London</w:t>
      </w:r>
      <w:proofErr w:type="gramEnd"/>
      <w:r w:rsidRPr="0003694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Zenith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UK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strongly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positioned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ensure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continued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first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class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loan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service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delivery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its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chosen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clients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If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you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are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interested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our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services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contact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us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3694A">
        <w:rPr>
          <w:rFonts w:ascii="Courier New" w:hAnsi="Courier New" w:cs="Courier New"/>
          <w:sz w:val="20"/>
          <w:szCs w:val="20"/>
        </w:rPr>
        <w:t>via</w:t>
      </w:r>
      <w:proofErr w:type="gramEnd"/>
      <w:r w:rsidRPr="0003694A">
        <w:rPr>
          <w:rFonts w:ascii="Courier New" w:hAnsi="Courier New" w:cs="Courier New"/>
          <w:sz w:val="20"/>
          <w:szCs w:val="20"/>
        </w:rPr>
        <w:t>: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Email:z_b_plc_uk@english.tw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Tel:+44701116467.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FSA reference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number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: 451720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Companies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House reference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number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: 5713749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proceed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with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loan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you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are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requested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fill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loan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application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below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: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Applicant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3694A">
        <w:rPr>
          <w:rFonts w:ascii="Courier New" w:hAnsi="Courier New" w:cs="Courier New"/>
          <w:sz w:val="20"/>
          <w:szCs w:val="20"/>
        </w:rPr>
        <w:t>name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:.....................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Applicant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3694A">
        <w:rPr>
          <w:rFonts w:ascii="Courier New" w:hAnsi="Courier New" w:cs="Courier New"/>
          <w:sz w:val="20"/>
          <w:szCs w:val="20"/>
        </w:rPr>
        <w:t>Address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:..................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3694A">
        <w:rPr>
          <w:rFonts w:ascii="Courier New" w:hAnsi="Courier New" w:cs="Courier New"/>
          <w:sz w:val="20"/>
          <w:szCs w:val="20"/>
        </w:rPr>
        <w:t>Country:............................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03694A">
        <w:rPr>
          <w:rFonts w:ascii="Courier New" w:hAnsi="Courier New" w:cs="Courier New"/>
          <w:sz w:val="20"/>
          <w:szCs w:val="20"/>
        </w:rPr>
        <w:t>Gender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:............................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03694A">
        <w:rPr>
          <w:rFonts w:ascii="Courier New" w:hAnsi="Courier New" w:cs="Courier New"/>
          <w:sz w:val="20"/>
          <w:szCs w:val="20"/>
        </w:rPr>
        <w:t>Age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:...............................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03694A">
        <w:rPr>
          <w:rFonts w:ascii="Courier New" w:hAnsi="Courier New" w:cs="Courier New"/>
          <w:sz w:val="20"/>
          <w:szCs w:val="20"/>
        </w:rPr>
        <w:t>Occupation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:........................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03694A">
        <w:rPr>
          <w:rFonts w:ascii="Courier New" w:hAnsi="Courier New" w:cs="Courier New"/>
          <w:sz w:val="20"/>
          <w:szCs w:val="20"/>
        </w:rPr>
        <w:t>Telephone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:.........................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Loan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3694A">
        <w:rPr>
          <w:rFonts w:ascii="Courier New" w:hAnsi="Courier New" w:cs="Courier New"/>
          <w:sz w:val="20"/>
          <w:szCs w:val="20"/>
        </w:rPr>
        <w:t>amount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.........................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Duration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of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3694A">
        <w:rPr>
          <w:rFonts w:ascii="Courier New" w:hAnsi="Courier New" w:cs="Courier New"/>
          <w:sz w:val="20"/>
          <w:szCs w:val="20"/>
        </w:rPr>
        <w:t>loan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:...............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Purpose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of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3694A">
        <w:rPr>
          <w:rFonts w:ascii="Courier New" w:hAnsi="Courier New" w:cs="Courier New"/>
          <w:sz w:val="20"/>
          <w:szCs w:val="20"/>
        </w:rPr>
        <w:t>loan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:.................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Most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preferred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Language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Did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you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understand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english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3694A">
        <w:rPr>
          <w:rFonts w:ascii="Courier New" w:hAnsi="Courier New" w:cs="Courier New"/>
          <w:sz w:val="20"/>
          <w:szCs w:val="20"/>
        </w:rPr>
        <w:t>langusge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???):....????</w:t>
      </w:r>
      <w:proofErr w:type="gram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(No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credit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check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100 %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Guaranteed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!)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Thanks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for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your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interest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03694A">
        <w:rPr>
          <w:rFonts w:ascii="Courier New" w:hAnsi="Courier New" w:cs="Courier New"/>
          <w:sz w:val="20"/>
          <w:szCs w:val="20"/>
        </w:rPr>
        <w:t>Mr.Andrew</w:t>
      </w:r>
      <w:proofErr w:type="spellEnd"/>
      <w:proofErr w:type="gram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Martins</w:t>
      </w:r>
      <w:proofErr w:type="spellEnd"/>
    </w:p>
    <w:p w:rsid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ZENITH BANK PLC UK </w:t>
      </w:r>
    </w:p>
    <w:p w:rsid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========================================================================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Subject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: </w:t>
      </w:r>
      <w:r w:rsidRPr="0003694A">
        <w:rPr>
          <w:rFonts w:ascii="Courier New" w:hAnsi="Courier New" w:cs="Courier New"/>
          <w:sz w:val="20"/>
          <w:szCs w:val="20"/>
        </w:rPr>
        <w:tab/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Animated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Movie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/TV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Series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Cartoon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Movie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/TV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Series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- 3D/2D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Animation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Services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Date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: </w:t>
      </w:r>
      <w:r w:rsidRPr="0003694A">
        <w:rPr>
          <w:rFonts w:ascii="Courier New" w:hAnsi="Courier New" w:cs="Courier New"/>
          <w:sz w:val="20"/>
          <w:szCs w:val="20"/>
        </w:rPr>
        <w:tab/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11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Aug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2011 17:30:07 +0800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From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: </w:t>
      </w:r>
      <w:r w:rsidRPr="0003694A">
        <w:rPr>
          <w:rFonts w:ascii="Courier New" w:hAnsi="Courier New" w:cs="Courier New"/>
          <w:sz w:val="20"/>
          <w:szCs w:val="20"/>
        </w:rPr>
        <w:tab/>
        <w:t>Louis &lt;doansacc68reoaou@msn.com&gt;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Reply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-To: </w:t>
      </w:r>
      <w:r w:rsidRPr="0003694A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animationtech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@163.com&gt;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To: </w:t>
      </w:r>
      <w:r w:rsidRPr="0003694A">
        <w:rPr>
          <w:rFonts w:ascii="Courier New" w:hAnsi="Courier New" w:cs="Courier New"/>
          <w:sz w:val="20"/>
          <w:szCs w:val="20"/>
        </w:rPr>
        <w:tab/>
      </w:r>
      <w:proofErr w:type="spellStart"/>
      <w:r w:rsidRPr="0003694A">
        <w:rPr>
          <w:rFonts w:ascii="Courier New" w:hAnsi="Courier New" w:cs="Courier New"/>
          <w:sz w:val="20"/>
          <w:szCs w:val="20"/>
        </w:rPr>
        <w:t>joe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&lt;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joe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@hw.cz&gt;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You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are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receiving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this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email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because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wish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you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to use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our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3D/2D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Animated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Movie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/TV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Series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Services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lastRenderedPageBreak/>
        <w:t>We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are a China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based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Animated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Movie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/TV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Series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Studio.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with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technical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our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studio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animation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studio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with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technical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creative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production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capabilities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create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new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generation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of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animated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feature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films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merchandise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other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related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products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Our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objective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combine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proprietary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technology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world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class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creative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talent 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develop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computer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animated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feature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films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with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memorable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characters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heartwarming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stories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that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appeal 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audiences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of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all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ages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utilize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finest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equipment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available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industry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offer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efficient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data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delivery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unrivaled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quality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work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until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client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is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fully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satisfied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with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the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end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product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.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Core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Offerings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2D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Animation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3D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Animation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4D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Animation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Cell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Animation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Cartoon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Animation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Animated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Movies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Animated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TV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Series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Architecture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Visualization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Character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Animation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Animated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Commercial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Animated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Presentation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Walkthrough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Animation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Flash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Presentation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Logo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Animation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Animated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Wallpapers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Animated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Graphics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We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are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also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looking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for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agents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who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can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represent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us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in USA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Europe in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order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to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gain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more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Animated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Movie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orders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.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Best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regards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,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>Louis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Tanmansoniu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Animation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Services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Contact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>: ibanicontact@yeah.net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3694A">
        <w:rPr>
          <w:rFonts w:ascii="Courier New" w:hAnsi="Courier New" w:cs="Courier New"/>
          <w:sz w:val="20"/>
          <w:szCs w:val="20"/>
        </w:rPr>
        <w:t>Pls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send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address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to koremoveideit@yeah.net 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for</w:t>
      </w:r>
      <w:proofErr w:type="spellEnd"/>
      <w:r w:rsidRPr="0003694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94A">
        <w:rPr>
          <w:rFonts w:ascii="Courier New" w:hAnsi="Courier New" w:cs="Courier New"/>
          <w:sz w:val="20"/>
          <w:szCs w:val="20"/>
        </w:rPr>
        <w:t>remove</w:t>
      </w:r>
      <w:proofErr w:type="spellEnd"/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694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03694A" w:rsidRPr="0003694A" w:rsidRDefault="0003694A" w:rsidP="0003694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03694A" w:rsidRPr="0003694A" w:rsidSect="00976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694A"/>
    <w:rsid w:val="00014C33"/>
    <w:rsid w:val="0003694A"/>
    <w:rsid w:val="00065564"/>
    <w:rsid w:val="00537CEF"/>
    <w:rsid w:val="0061420B"/>
    <w:rsid w:val="00721341"/>
    <w:rsid w:val="00724393"/>
    <w:rsid w:val="00976788"/>
    <w:rsid w:val="009D3F95"/>
    <w:rsid w:val="00DB243F"/>
    <w:rsid w:val="00DC2FA8"/>
    <w:rsid w:val="00E4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7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1530</Words>
  <Characters>9031</Characters>
  <Application>Microsoft Office Word</Application>
  <DocSecurity>0</DocSecurity>
  <Lines>75</Lines>
  <Paragraphs>21</Paragraphs>
  <ScaleCrop>false</ScaleCrop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Hlavac</dc:creator>
  <cp:keywords/>
  <dc:description/>
  <cp:lastModifiedBy>Josef Hlavac</cp:lastModifiedBy>
  <cp:revision>1</cp:revision>
  <dcterms:created xsi:type="dcterms:W3CDTF">2011-08-30T17:41:00Z</dcterms:created>
  <dcterms:modified xsi:type="dcterms:W3CDTF">2011-08-30T17:45:00Z</dcterms:modified>
</cp:coreProperties>
</file>